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14:paraId="77D775BA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440D1" w14:textId="4C53F09E" w:rsidR="007C64DF" w:rsidRDefault="008C5058"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4B42B105" wp14:editId="56A0EA05">
                      <wp:simplePos x="0" y="0"/>
                      <wp:positionH relativeFrom="column">
                        <wp:posOffset>1959610</wp:posOffset>
                      </wp:positionH>
                      <wp:positionV relativeFrom="paragraph">
                        <wp:posOffset>-302260</wp:posOffset>
                      </wp:positionV>
                      <wp:extent cx="2360930" cy="266700"/>
                      <wp:effectExtent l="0" t="0" r="20320" b="19050"/>
                      <wp:wrapNone/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175160F" w14:textId="00D6AF2C" w:rsidR="008C5058" w:rsidRPr="008C5058" w:rsidRDefault="008C5058" w:rsidP="008C505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8C5058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42B10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54.3pt;margin-top:-23.8pt;width:185.9pt;height:21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" strokecolor="white [3212]">
                      <v:textbox>
                        <w:txbxContent>
                          <w:p w14:paraId="2175160F" w14:textId="00D6AF2C" w:rsidR="008C5058" w:rsidRPr="008C5058" w:rsidRDefault="008C5058" w:rsidP="008C505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8C5058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75C88B8" wp14:editId="7D06A672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303260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" fillcolor="white [3212]" stroked="f" strokeweight="1pt"/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E1DB225" wp14:editId="0EA65725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072F5C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" fillcolor="white [3212]" stroked="f" strokeweight="1pt"/>
                  </w:pict>
                </mc:Fallback>
              </mc:AlternateContent>
            </w:r>
            <w:r w:rsidR="007C64D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A2035A8" wp14:editId="034F4E9A">
                      <wp:extent cx="6480000" cy="594000"/>
                      <wp:effectExtent l="0" t="0" r="0" b="1270"/>
                      <wp:docPr id="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4DD540" w14:textId="540AB6C2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sdt>
                                  <w:sdtPr>
                                    <w:rPr>
                                      <w:rStyle w:val="Estilo3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bCs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3A120CDD" w14:textId="1F4B8996" w:rsidR="007C64DF" w:rsidRPr="0076717E" w:rsidRDefault="00C118AC" w:rsidP="00CD2746">
                                      <w:pPr>
                                        <w:spacing w:line="200" w:lineRule="exact"/>
                                        <w:ind w:right="12"/>
                                        <w:jc w:val="both"/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</w:pPr>
                                      <w:r w:rsidRPr="00874892"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  <w:t>Otorgamiento o Renovación de autorización para desarrollar la actividad de Acuicultura de Recursos Limitados – AREL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A2035A8" id="Rectángulo: esquinas redondeadas 1" o:spid="_x0000_s1027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" fillcolor="#e7e6e6 [3214]" stroked="f" strokeweight="1pt">
                      <v:stroke joinstyle="miter"/>
                      <o:lock v:ext="edit" aspectratio="t"/>
                      <v:textbox style="mso-fit-shape-to-text:t" inset="5mm,0,5mm,0">
                        <w:txbxContent>
                          <w:p w14:paraId="754DD540" w14:textId="540AB6C2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sdt>
                            <w:sdtPr>
                              <w:rPr>
                                <w:rStyle w:val="Estilo3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sz w:val="20"/>
                                <w:szCs w:val="16"/>
                              </w:rPr>
                            </w:sdtEndPr>
                            <w:sdtContent>
                              <w:p w14:paraId="3A120CDD" w14:textId="1F4B8996" w:rsidR="007C64DF" w:rsidRPr="0076717E" w:rsidRDefault="00C118AC" w:rsidP="00CD2746">
                                <w:pPr>
                                  <w:spacing w:line="200" w:lineRule="exact"/>
                                  <w:ind w:right="12"/>
                                  <w:jc w:val="both"/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</w:pPr>
                                <w:r w:rsidRPr="00874892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  <w:t>Otorgamiento o Renovación de autorización para desarrollar la actividad de Acuicultura de Recursos Limitados – AREL</w:t>
                                </w: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302AC8B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319CF19" w14:textId="2E34D23E" w:rsidR="000767DD" w:rsidRDefault="000767DD" w:rsidP="000767DD">
            <w:pPr>
              <w:rPr>
                <w:noProof/>
              </w:rPr>
            </w:pPr>
          </w:p>
        </w:tc>
      </w:tr>
      <w:tr w:rsidR="007C64DF" w14:paraId="7E58E14B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CC5EAD" w14:textId="6230D703" w:rsidR="007C64DF" w:rsidRDefault="007D21C0" w:rsidP="007D21C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135067" wp14:editId="0D3F75E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" name="Rectá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27328D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FlnVDO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F07ECED" wp14:editId="5FF1E4FF">
                      <wp:extent cx="6473825" cy="216000"/>
                      <wp:effectExtent l="0" t="0" r="3175" b="0"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2D64E7" w14:textId="09CA13AA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07ECED" id="Rectángulo 6" o:spid="_x0000_s102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482D64E7" w14:textId="09CA13AA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3DE573D5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B974E1C" w14:textId="77777777" w:rsidR="00667B28" w:rsidRDefault="00667B28">
            <w:pPr>
              <w:rPr>
                <w:noProof/>
              </w:rPr>
            </w:pPr>
          </w:p>
          <w:p w14:paraId="32C80145" w14:textId="03ECB98F" w:rsidR="007C64DF" w:rsidRDefault="0028431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ED06A5" wp14:editId="4AEB2C9E">
                      <wp:extent cx="6480000" cy="657225"/>
                      <wp:effectExtent l="0" t="0" r="16510" b="28575"/>
                      <wp:docPr id="83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6572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4"/>
                                    </w:rPr>
                                    <w:id w:val="1967623825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4"/>
                                        </w:rPr>
                                        <w:id w:val="-174186191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Estilo4"/>
                                              <w:sz w:val="14"/>
                                              <w:szCs w:val="14"/>
                                            </w:rPr>
                                            <w:id w:val="-2090987279"/>
                                          </w:sdtPr>
                                          <w:sdtEndPr>
                                            <w:rPr>
                                              <w:rStyle w:val="Fuentedeprrafopredeter"/>
                                              <w:b/>
                                              <w:bCs/>
                                              <w:sz w:val="20"/>
                                              <w:szCs w:val="18"/>
                                            </w:rPr>
                                          </w:sdtEndPr>
                                          <w:sdtContent>
                                            <w:p w14:paraId="21EC27B6" w14:textId="0BC9651D" w:rsidR="00666120" w:rsidRPr="00ED6DC5" w:rsidRDefault="00C118AC" w:rsidP="00666120">
                                              <w:pPr>
                                                <w:jc w:val="both"/>
                                                <w:rPr>
                                                  <w:b/>
                                                  <w:bCs/>
                                                  <w:sz w:val="18"/>
                                                </w:rPr>
                                              </w:pPr>
                                              <w:r w:rsidRPr="00B54CC8">
                                                <w:rPr>
                                                  <w:sz w:val="14"/>
                                                  <w:szCs w:val="14"/>
                                                </w:rPr>
                                                <w:t xml:space="preserve">Procedimiento mediante el cual una persona natural solicita el otorgamiento o renovación de una autorización para desarrollar la actividad de Acuicultura de Recursos Limitados – AREL, </w:t>
                                              </w:r>
                                              <w:r w:rsidRPr="00B54CC8">
                                                <w:rPr>
                                                  <w:sz w:val="14"/>
                                                  <w:szCs w:val="14"/>
                                                  <w:lang w:val="es-MX"/>
                                                </w:rPr>
                                                <w:t>en terrenos de dominio privado.</w:t>
                                              </w:r>
                                              <w:r w:rsidRPr="00B54CC8">
                                                <w:rPr>
                                                  <w:sz w:val="14"/>
                                                  <w:szCs w:val="14"/>
                                                </w:rPr>
                                                <w:t xml:space="preserve">  La AREL busca cubrir la canasta básica familiar y es principalmente para el autoconsumo y emprendimientos orientados al autoempleo. </w:t>
                                              </w:r>
                                              <w:r w:rsidRPr="00B54CC8">
                                                <w:rPr>
                                                  <w:sz w:val="14"/>
                                                  <w:szCs w:val="14"/>
                                                  <w:lang w:val="es-MX"/>
                                                </w:rPr>
                                                <w:t xml:space="preserve">La autorización </w:t>
                                              </w:r>
                                              <w:r w:rsidRPr="00B54CC8">
                                                <w:rPr>
                                                  <w:sz w:val="14"/>
                                                  <w:szCs w:val="14"/>
                                                </w:rPr>
                                                <w:t xml:space="preserve">tiene una duración de hasta 30 años, renovables por igual periodo </w:t>
                                              </w:r>
                                              <w:r w:rsidRPr="00B54CC8">
                                                <w:rPr>
                                                  <w:sz w:val="14"/>
                                                  <w:szCs w:val="14"/>
                                                  <w:lang w:val="es-MX"/>
                                                </w:rPr>
                                                <w:t>siempre que no recaigan sobre su titular, multas u otro tipo de sanciones declaradas mediante acto administrativo firme o que agote la vía administrativa, pendientes de cumplimiento.</w:t>
                                              </w:r>
                                              <w:r w:rsidR="000D27CE" w:rsidRPr="00B54CC8">
                                                <w:rPr>
                                                  <w:sz w:val="14"/>
                                                  <w:szCs w:val="14"/>
                                                  <w:lang w:val="es-MX"/>
                                                </w:rPr>
                                                <w:t xml:space="preserve"> El procedimiento es de aprobación automática, el gobierno regional en </w:t>
                                              </w:r>
                                              <w:r w:rsidR="00B54CC8">
                                                <w:rPr>
                                                  <w:sz w:val="14"/>
                                                  <w:szCs w:val="14"/>
                                                  <w:lang w:val="es-MX"/>
                                                </w:rPr>
                                                <w:t>un</w:t>
                                              </w:r>
                                              <w:r w:rsidR="000D27CE" w:rsidRPr="00B54CC8">
                                                <w:rPr>
                                                  <w:sz w:val="14"/>
                                                  <w:szCs w:val="14"/>
                                                  <w:lang w:val="es-MX"/>
                                                </w:rPr>
                                                <w:t xml:space="preserve"> plazo </w:t>
                                              </w:r>
                                              <w:r w:rsidR="00B54CC8">
                                                <w:rPr>
                                                  <w:sz w:val="14"/>
                                                  <w:szCs w:val="14"/>
                                                  <w:lang w:val="es-MX"/>
                                                </w:rPr>
                                                <w:t xml:space="preserve">máximo </w:t>
                                              </w:r>
                                              <w:r w:rsidR="000D27CE" w:rsidRPr="00B54CC8">
                                                <w:rPr>
                                                  <w:sz w:val="14"/>
                                                  <w:szCs w:val="14"/>
                                                  <w:lang w:val="es-MX"/>
                                                </w:rPr>
                                                <w:t>de siete (07) días hábiles otorga la</w:t>
                                              </w:r>
                                              <w:r w:rsidR="00B54CC8">
                                                <w:rPr>
                                                  <w:sz w:val="14"/>
                                                  <w:szCs w:val="14"/>
                                                  <w:lang w:val="es-MX"/>
                                                </w:rPr>
                                                <w:t xml:space="preserve"> resolución</w:t>
                                              </w:r>
                                              <w:r w:rsidR="00B54CC8">
                                                <w:rPr>
                                                  <w:sz w:val="15"/>
                                                  <w:szCs w:val="15"/>
                                                  <w:lang w:val="es-MX"/>
                                                </w:rPr>
                                                <w:t>.</w:t>
                                              </w:r>
                                            </w:p>
                                          </w:sdtContent>
                                        </w:sdt>
                                        <w:p w14:paraId="2063B9F5" w14:textId="7BBC41A9" w:rsidR="00782C4A" w:rsidRDefault="00CD2746" w:rsidP="00782C4A">
                                          <w:pPr>
                                            <w:spacing w:after="0" w:line="240" w:lineRule="auto"/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14:paraId="1EDA55AB" w14:textId="2CE1B150" w:rsidR="0028431D" w:rsidRDefault="00CD2746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1ED06A5" id="Rectángulo: esquinas redondeadas 83" o:spid="_x0000_s1028" style="width:510.25pt;height:5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4"/>
                              </w:rPr>
                              <w:id w:val="1967623825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4"/>
                                  </w:rPr>
                                  <w:id w:val="-174186191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Estilo4"/>
                                        <w:sz w:val="14"/>
                                        <w:szCs w:val="14"/>
                                      </w:rPr>
                                      <w:id w:val="-2090987279"/>
                                    </w:sdtPr>
                                    <w:sdtEndPr>
                                      <w:rPr>
                                        <w:rStyle w:val="Fuentedeprrafopredeter"/>
                                        <w:b/>
                                        <w:bCs/>
                                        <w:sz w:val="20"/>
                                        <w:szCs w:val="18"/>
                                      </w:rPr>
                                    </w:sdtEndPr>
                                    <w:sdtContent>
                                      <w:p w14:paraId="21EC27B6" w14:textId="0BC9651D" w:rsidR="00666120" w:rsidRPr="00ED6DC5" w:rsidRDefault="00C118AC" w:rsidP="00666120">
                                        <w:pPr>
                                          <w:jc w:val="both"/>
                                          <w:rPr>
                                            <w:b/>
                                            <w:bCs/>
                                            <w:sz w:val="18"/>
                                          </w:rPr>
                                        </w:pPr>
                                        <w:r w:rsidRPr="00B54CC8">
                                          <w:rPr>
                                            <w:sz w:val="14"/>
                                            <w:szCs w:val="14"/>
                                          </w:rPr>
                                          <w:t xml:space="preserve">Procedimiento mediante el cual una persona natural solicita el otorgamiento o renovación de una autorización para desarrollar la actividad de Acuicultura de Recursos Limitados – AREL, </w:t>
                                        </w:r>
                                        <w:r w:rsidRPr="00B54CC8">
                                          <w:rPr>
                                            <w:sz w:val="14"/>
                                            <w:szCs w:val="14"/>
                                            <w:lang w:val="es-MX"/>
                                          </w:rPr>
                                          <w:t>en terrenos de dominio privado.</w:t>
                                        </w:r>
                                        <w:r w:rsidRPr="00B54CC8">
                                          <w:rPr>
                                            <w:sz w:val="14"/>
                                            <w:szCs w:val="14"/>
                                          </w:rPr>
                                          <w:t xml:space="preserve">  La AREL busca cubrir la canasta básica familiar y es principalmente para el autoconsumo y emprendimientos orientados al autoempleo. </w:t>
                                        </w:r>
                                        <w:r w:rsidRPr="00B54CC8">
                                          <w:rPr>
                                            <w:sz w:val="14"/>
                                            <w:szCs w:val="14"/>
                                            <w:lang w:val="es-MX"/>
                                          </w:rPr>
                                          <w:t xml:space="preserve">La autorización </w:t>
                                        </w:r>
                                        <w:r w:rsidRPr="00B54CC8">
                                          <w:rPr>
                                            <w:sz w:val="14"/>
                                            <w:szCs w:val="14"/>
                                          </w:rPr>
                                          <w:t xml:space="preserve">tiene una duración de hasta 30 años, renovables por igual periodo </w:t>
                                        </w:r>
                                        <w:r w:rsidRPr="00B54CC8">
                                          <w:rPr>
                                            <w:sz w:val="14"/>
                                            <w:szCs w:val="14"/>
                                            <w:lang w:val="es-MX"/>
                                          </w:rPr>
                                          <w:t>siempre que no recaigan sobre su titular, multas u otro tipo de sanciones declaradas mediante acto administrativo firme o que agote la vía administrativa, pendientes de cumplimiento.</w:t>
                                        </w:r>
                                        <w:r w:rsidR="000D27CE" w:rsidRPr="00B54CC8">
                                          <w:rPr>
                                            <w:sz w:val="14"/>
                                            <w:szCs w:val="14"/>
                                            <w:lang w:val="es-MX"/>
                                          </w:rPr>
                                          <w:t xml:space="preserve"> El procedimiento es de aprobación automática, el gobierno regional en </w:t>
                                        </w:r>
                                        <w:r w:rsidR="00B54CC8">
                                          <w:rPr>
                                            <w:sz w:val="14"/>
                                            <w:szCs w:val="14"/>
                                            <w:lang w:val="es-MX"/>
                                          </w:rPr>
                                          <w:t>un</w:t>
                                        </w:r>
                                        <w:r w:rsidR="000D27CE" w:rsidRPr="00B54CC8">
                                          <w:rPr>
                                            <w:sz w:val="14"/>
                                            <w:szCs w:val="14"/>
                                            <w:lang w:val="es-MX"/>
                                          </w:rPr>
                                          <w:t xml:space="preserve"> plazo </w:t>
                                        </w:r>
                                        <w:r w:rsidR="00B54CC8">
                                          <w:rPr>
                                            <w:sz w:val="14"/>
                                            <w:szCs w:val="14"/>
                                            <w:lang w:val="es-MX"/>
                                          </w:rPr>
                                          <w:t xml:space="preserve">máximo </w:t>
                                        </w:r>
                                        <w:r w:rsidR="000D27CE" w:rsidRPr="00B54CC8">
                                          <w:rPr>
                                            <w:sz w:val="14"/>
                                            <w:szCs w:val="14"/>
                                            <w:lang w:val="es-MX"/>
                                          </w:rPr>
                                          <w:t>de siete (07) días hábiles otorga la</w:t>
                                        </w:r>
                                        <w:r w:rsidR="00B54CC8">
                                          <w:rPr>
                                            <w:sz w:val="14"/>
                                            <w:szCs w:val="14"/>
                                            <w:lang w:val="es-MX"/>
                                          </w:rPr>
                                          <w:t xml:space="preserve"> resolución</w:t>
                                        </w:r>
                                        <w:r w:rsidR="00B54CC8">
                                          <w:rPr>
                                            <w:sz w:val="15"/>
                                            <w:szCs w:val="15"/>
                                            <w:lang w:val="es-MX"/>
                                          </w:rPr>
                                          <w:t>.</w:t>
                                        </w:r>
                                      </w:p>
                                    </w:sdtContent>
                                  </w:sdt>
                                  <w:p w14:paraId="2063B9F5" w14:textId="7BBC41A9" w:rsidR="00782C4A" w:rsidRDefault="00B54CC8" w:rsidP="00782C4A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</w:p>
                                </w:sdtContent>
                              </w:sdt>
                              <w:p w14:paraId="1EDA55AB" w14:textId="2CE1B150" w:rsidR="0028431D" w:rsidRDefault="00B54CC8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231AA5D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E8F012B" w14:textId="77777777" w:rsidR="006C0EAE" w:rsidRDefault="006C0EAE" w:rsidP="007E1320">
            <w:pPr>
              <w:rPr>
                <w:noProof/>
              </w:rPr>
            </w:pPr>
          </w:p>
          <w:p w14:paraId="3D1D2B80" w14:textId="52CD71AE" w:rsidR="00B54CC8" w:rsidRDefault="00B54CC8" w:rsidP="007E1320">
            <w:pPr>
              <w:rPr>
                <w:noProof/>
              </w:rPr>
            </w:pPr>
          </w:p>
        </w:tc>
      </w:tr>
      <w:tr w:rsidR="007E1320" w14:paraId="69354E14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6997BF6" w14:textId="0ACEC6CD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AD65B6" wp14:editId="4C23DCA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9" name="Rectángu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1AEF3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Hhi8aS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6D48481" wp14:editId="71EC052E">
                      <wp:extent cx="6473825" cy="216000"/>
                      <wp:effectExtent l="0" t="0" r="3175" b="0"/>
                      <wp:docPr id="10" name="Rectá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F758A5" w14:textId="125FD9E2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D48481" id="Rectángulo 10" o:spid="_x0000_s1029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bX0Zp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46F758A5" w14:textId="125FD9E2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7330BCB1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7BB6BF" w14:textId="77777777" w:rsidR="00667B28" w:rsidRDefault="00667B28" w:rsidP="007E1320">
            <w:pPr>
              <w:rPr>
                <w:noProof/>
              </w:rPr>
            </w:pPr>
          </w:p>
          <w:p w14:paraId="3D013A92" w14:textId="2A8E8471" w:rsidR="007E1320" w:rsidRDefault="00262FA2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0BF341" wp14:editId="213B0255">
                      <wp:extent cx="6479540" cy="1885950"/>
                      <wp:effectExtent l="0" t="0" r="16510" b="19050"/>
                      <wp:docPr id="86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79540" cy="1885950"/>
                              </a:xfrm>
                              <a:prstGeom prst="roundRect">
                                <a:avLst>
                                  <a:gd name="adj" fmla="val 2372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B7BEB61" w14:textId="77777777" w:rsidR="00A476C7" w:rsidRPr="007362D1" w:rsidRDefault="00A476C7" w:rsidP="00CD2746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before="120" w:after="120"/>
                                    <w:ind w:right="-54"/>
                                    <w:contextualSpacing/>
                                    <w:jc w:val="both"/>
                                    <w:rPr>
                                      <w:color w:val="auto"/>
                                      <w:sz w:val="18"/>
                                    </w:rPr>
                                  </w:pPr>
                                  <w:r w:rsidRPr="007362D1">
                                    <w:rPr>
                                      <w:color w:val="auto"/>
                                      <w:sz w:val="18"/>
                                    </w:rPr>
                                    <w:t>Solicitud según Formato 03 (Anexo IV del reglamento de la Ley general de Acuicultura), de</w:t>
                                  </w:r>
                                  <w:r w:rsidRPr="007362D1">
                                    <w:rPr>
                                      <w:b/>
                                      <w:color w:val="auto"/>
                                      <w:sz w:val="18"/>
                                    </w:rPr>
                                    <w:t xml:space="preserve"> </w:t>
                                  </w:r>
                                  <w:r w:rsidRPr="007362D1">
                                    <w:rPr>
                                      <w:color w:val="auto"/>
                                      <w:sz w:val="18"/>
                                    </w:rPr>
                                    <w:t>Otorgamiento de Autorización o Renovación para el desarrollo de Acuicultura de Recursos Limitados – AREL.</w:t>
                                  </w:r>
                                </w:p>
                                <w:p w14:paraId="7E63A423" w14:textId="2B36CE12" w:rsidR="00EB1CBB" w:rsidRPr="002A29D8" w:rsidRDefault="00EB1CBB" w:rsidP="007362D1">
                                  <w:pPr>
                                    <w:spacing w:before="120" w:after="120"/>
                                    <w:ind w:left="357" w:right="482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</w:p>
                                <w:p w14:paraId="4230FF5A" w14:textId="77777777" w:rsidR="00B54CC8" w:rsidRDefault="00B37C5A" w:rsidP="00B37C5A">
                                  <w:pPr>
                                    <w:spacing w:before="120" w:after="120"/>
                                    <w:ind w:right="482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B37C5A">
                                    <w:rPr>
                                      <w:b/>
                                      <w:bCs/>
                                      <w:sz w:val="18"/>
                                    </w:rPr>
                                    <w:t>Nota:</w:t>
                                  </w:r>
                                  <w:r w:rsidRPr="00524B1C">
                                    <w:rPr>
                                      <w:sz w:val="18"/>
                                    </w:rPr>
                                    <w:t xml:space="preserve"> </w:t>
                                  </w:r>
                                </w:p>
                                <w:p w14:paraId="271F7465" w14:textId="77777777" w:rsidR="00A62F0A" w:rsidRPr="00A62F0A" w:rsidRDefault="00B37C5A" w:rsidP="00CD2746">
                                  <w:pPr>
                                    <w:pStyle w:val="Prrafodelista"/>
                                    <w:numPr>
                                      <w:ilvl w:val="0"/>
                                      <w:numId w:val="7"/>
                                    </w:numPr>
                                    <w:spacing w:before="120" w:after="120"/>
                                    <w:ind w:left="284" w:right="87" w:hanging="284"/>
                                    <w:jc w:val="both"/>
                                    <w:rPr>
                                      <w:b/>
                                      <w:bCs/>
                                      <w:color w:val="auto"/>
                                    </w:rPr>
                                  </w:pPr>
                                  <w:r w:rsidRPr="00A62F0A">
                                    <w:rPr>
                                      <w:sz w:val="18"/>
                                    </w:rPr>
                                    <w:t>También aplica para centros de educación básica sin fines comerciales.</w:t>
                                  </w:r>
                                </w:p>
                                <w:p w14:paraId="20DD6502" w14:textId="31859035" w:rsidR="00262FA2" w:rsidRPr="00297380" w:rsidRDefault="00A62F0A" w:rsidP="00CD2746">
                                  <w:pPr>
                                    <w:pStyle w:val="Prrafodelista"/>
                                    <w:numPr>
                                      <w:ilvl w:val="0"/>
                                      <w:numId w:val="7"/>
                                    </w:numPr>
                                    <w:spacing w:before="120" w:after="120"/>
                                    <w:ind w:left="284" w:right="87" w:hanging="284"/>
                                    <w:jc w:val="both"/>
                                    <w:rPr>
                                      <w:b/>
                                      <w:bCs/>
                                      <w:color w:val="auto"/>
                                    </w:rPr>
                                  </w:pPr>
                                  <w:r w:rsidRPr="00CD2746">
                                    <w:rPr>
                                      <w:color w:val="auto"/>
                                      <w:sz w:val="18"/>
                                      <w:lang w:eastAsia="es-MX"/>
                                    </w:rPr>
                                    <w:t>Cuando las actividades acuícolas se desarrollen en Áreas Naturales Protegidas y/o sus zonas de amortiguamiento o en Áreas de Conservación Regional, la autoridad competente solicita la emisión de la Compatibilidad del SERNANP de acuerdo con la expresión de interés del administrado de operar en esa zona</w:t>
                                  </w:r>
                                  <w:sdt>
                                    <w:sdtPr>
                                      <w:rPr>
                                        <w:rStyle w:val="Estilo5"/>
                                        <w:color w:val="auto"/>
                                      </w:rPr>
                                      <w:id w:val="1774438728"/>
                                      <w:lock w:val="sdtLocked"/>
                                    </w:sdtPr>
                                    <w:sdtEndPr>
                                      <w:rPr>
                                        <w:rStyle w:val="Fuentedeprrafopredeter"/>
                                        <w:b/>
                                        <w:bCs/>
                                        <w:sz w:val="20"/>
                                      </w:rPr>
                                    </w:sdtEndPr>
                                    <w:sdtContent>
                                      <w:r w:rsidRPr="00297380">
                                        <w:rPr>
                                          <w:rStyle w:val="Estilo5"/>
                                          <w:color w:val="auto"/>
                                        </w:rPr>
                                        <w:t>.</w:t>
                                      </w:r>
                                    </w:sdtContent>
                                  </w:sdt>
                                </w:p>
                                <w:p w14:paraId="6878BA6B" w14:textId="77777777" w:rsidR="00262FA2" w:rsidRPr="007C64DF" w:rsidRDefault="00262FA2" w:rsidP="00262FA2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D0BF341" id="Rectángulo: esquinas redondeadas 86" o:spid="_x0000_s1031" style="width:510.2pt;height:14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55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2B7BEB61" w14:textId="77777777" w:rsidR="00A476C7" w:rsidRPr="007362D1" w:rsidRDefault="00A476C7" w:rsidP="00CD2746">
                            <w:pPr>
                              <w:numPr>
                                <w:ilvl w:val="0"/>
                                <w:numId w:val="1"/>
                              </w:numPr>
                              <w:spacing w:before="120" w:after="120"/>
                              <w:ind w:right="-54"/>
                              <w:contextualSpacing/>
                              <w:jc w:val="both"/>
                              <w:rPr>
                                <w:color w:val="auto"/>
                                <w:sz w:val="18"/>
                              </w:rPr>
                            </w:pPr>
                            <w:r w:rsidRPr="007362D1">
                              <w:rPr>
                                <w:color w:val="auto"/>
                                <w:sz w:val="18"/>
                              </w:rPr>
                              <w:t>Solicitud según Formato 03 (Anexo IV del reglamento de la Ley general de Acuicultura), de</w:t>
                            </w:r>
                            <w:r w:rsidRPr="007362D1">
                              <w:rPr>
                                <w:b/>
                                <w:color w:val="auto"/>
                                <w:sz w:val="18"/>
                              </w:rPr>
                              <w:t xml:space="preserve"> </w:t>
                            </w:r>
                            <w:r w:rsidRPr="007362D1">
                              <w:rPr>
                                <w:color w:val="auto"/>
                                <w:sz w:val="18"/>
                              </w:rPr>
                              <w:t>Otorgamiento de Autorización o Renovación para el desarrollo de Acuicultura de Recursos Limitados – AREL.</w:t>
                            </w:r>
                          </w:p>
                          <w:p w14:paraId="7E63A423" w14:textId="2B36CE12" w:rsidR="00EB1CBB" w:rsidRPr="002A29D8" w:rsidRDefault="00EB1CBB" w:rsidP="007362D1">
                            <w:pPr>
                              <w:spacing w:before="120" w:after="120"/>
                              <w:ind w:left="357" w:right="482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</w:p>
                          <w:p w14:paraId="4230FF5A" w14:textId="77777777" w:rsidR="00B54CC8" w:rsidRDefault="00B37C5A" w:rsidP="00B37C5A">
                            <w:pPr>
                              <w:spacing w:before="120" w:after="120"/>
                              <w:ind w:right="482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  <w:r w:rsidRPr="00B37C5A">
                              <w:rPr>
                                <w:b/>
                                <w:bCs/>
                                <w:sz w:val="18"/>
                              </w:rPr>
                              <w:t>Nota:</w:t>
                            </w:r>
                            <w:r w:rsidRPr="00524B1C">
                              <w:rPr>
                                <w:sz w:val="18"/>
                              </w:rPr>
                              <w:t xml:space="preserve"> </w:t>
                            </w:r>
                          </w:p>
                          <w:p w14:paraId="271F7465" w14:textId="77777777" w:rsidR="00A62F0A" w:rsidRPr="00A62F0A" w:rsidRDefault="00B37C5A" w:rsidP="00CD2746">
                            <w:pPr>
                              <w:pStyle w:val="Prrafodelista"/>
                              <w:numPr>
                                <w:ilvl w:val="0"/>
                                <w:numId w:val="7"/>
                              </w:numPr>
                              <w:spacing w:before="120" w:after="120"/>
                              <w:ind w:left="284" w:right="87" w:hanging="284"/>
                              <w:jc w:val="both"/>
                              <w:rPr>
                                <w:b/>
                                <w:bCs/>
                                <w:color w:val="auto"/>
                              </w:rPr>
                            </w:pPr>
                            <w:r w:rsidRPr="00A62F0A">
                              <w:rPr>
                                <w:sz w:val="18"/>
                              </w:rPr>
                              <w:t>También aplica para centros de educación básica sin fines comerciales.</w:t>
                            </w:r>
                          </w:p>
                          <w:p w14:paraId="20DD6502" w14:textId="31859035" w:rsidR="00262FA2" w:rsidRPr="00297380" w:rsidRDefault="00A62F0A" w:rsidP="00CD2746">
                            <w:pPr>
                              <w:pStyle w:val="Prrafodelista"/>
                              <w:numPr>
                                <w:ilvl w:val="0"/>
                                <w:numId w:val="7"/>
                              </w:numPr>
                              <w:spacing w:before="120" w:after="120"/>
                              <w:ind w:left="284" w:right="87" w:hanging="284"/>
                              <w:jc w:val="both"/>
                              <w:rPr>
                                <w:b/>
                                <w:bCs/>
                                <w:color w:val="auto"/>
                              </w:rPr>
                            </w:pPr>
                            <w:r w:rsidRPr="00CD2746">
                              <w:rPr>
                                <w:color w:val="auto"/>
                                <w:sz w:val="18"/>
                                <w:lang w:eastAsia="es-MX"/>
                              </w:rPr>
                              <w:t>Cuando las actividades acuícolas se desarrollen en Áreas Naturales Protegidas y/o sus zonas de amortiguamiento o en Áreas de Conservación Regional, la autoridad competente solicita la emisión de la Compatibilidad del SERNANP de acuerdo con la expresión de interés del administrado de operar en esa zona</w:t>
                            </w:r>
                            <w:sdt>
                              <w:sdtPr>
                                <w:rPr>
                                  <w:rStyle w:val="Estilo5"/>
                                  <w:color w:val="auto"/>
                                </w:rPr>
                                <w:id w:val="1774438728"/>
                                <w:lock w:val="sdtLocked"/>
                              </w:sdtPr>
                              <w:sdtEndPr>
                                <w:rPr>
                                  <w:rStyle w:val="Fuentedeprrafopredeter"/>
                                  <w:b/>
                                  <w:bCs/>
                                  <w:sz w:val="20"/>
                                </w:rPr>
                              </w:sdtEndPr>
                              <w:sdtContent>
                                <w:r w:rsidRPr="00297380">
                                  <w:rPr>
                                    <w:rStyle w:val="Estilo5"/>
                                    <w:color w:val="auto"/>
                                  </w:rPr>
                                  <w:t>.</w:t>
                                </w:r>
                              </w:sdtContent>
                            </w:sdt>
                          </w:p>
                          <w:p w14:paraId="6878BA6B" w14:textId="77777777" w:rsidR="00262FA2" w:rsidRPr="007C64DF" w:rsidRDefault="00262FA2" w:rsidP="00262FA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2F62EC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482A4B9" w14:textId="77777777" w:rsidR="00C564DB" w:rsidRDefault="00C564DB" w:rsidP="007E1320">
            <w:pPr>
              <w:rPr>
                <w:noProof/>
              </w:rPr>
            </w:pPr>
          </w:p>
        </w:tc>
      </w:tr>
      <w:tr w:rsidR="007E1320" w14:paraId="03DD2E4E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C3C159" w14:textId="64419AF9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E32A75" wp14:editId="7CE0A8D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11" name="Rectá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97691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XSJ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zIl0iZ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BA0DE1" wp14:editId="69B35F8E">
                      <wp:extent cx="6473825" cy="216000"/>
                      <wp:effectExtent l="0" t="0" r="3175" b="0"/>
                      <wp:docPr id="12" name="Rectá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A905F7" w14:textId="07D3F66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BA0DE1" id="Rectángulo 12" o:spid="_x0000_s1031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Y9bk9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1A905F7" w14:textId="07D3F66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37113578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8FE44DC" w14:textId="77777777" w:rsidR="00667B28" w:rsidRDefault="00667B28" w:rsidP="007E1320">
            <w:pPr>
              <w:rPr>
                <w:noProof/>
              </w:rPr>
            </w:pPr>
          </w:p>
          <w:p w14:paraId="574617F0" w14:textId="7D1E931A" w:rsidR="007E1320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9485DF2" wp14:editId="2E2F326A">
                      <wp:extent cx="6480000" cy="594000"/>
                      <wp:effectExtent l="0" t="0" r="16510" b="20320"/>
                      <wp:docPr id="87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bookmarkStart w:id="0" w:name="_Hlk53688463" w:displacedByCustomXml="prev"/>
                                    <w:p w14:paraId="5BE59B9C" w14:textId="66E91271" w:rsidR="006C0EAE" w:rsidRDefault="00CD2746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-1979678613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 w:rsidR="00666120"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  <w:bookmarkEnd w:id="0" w:displacedByCustomXml="next"/>
                                  </w:sdtContent>
                                </w:sdt>
                                <w:p w14:paraId="128F9953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9485DF2" id="Rectángulo: esquinas redondeadas 87" o:spid="_x0000_s1032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bookmarkStart w:id="1" w:name="_Hlk53688463" w:displacedByCustomXml="prev"/>
                              <w:p w14:paraId="5BE59B9C" w14:textId="66E91271" w:rsidR="006C0EAE" w:rsidRDefault="007152C6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97967861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 w:rsidR="00666120"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  <w:bookmarkEnd w:id="1" w:displacedByCustomXml="next"/>
                            </w:sdtContent>
                          </w:sdt>
                          <w:p w14:paraId="128F9953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690C267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D43542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323FE20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34AAEE3" w14:textId="012AD080" w:rsidR="007E1320" w:rsidRDefault="007E1320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28D7280" wp14:editId="676E749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1D9A2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GcZteiUAgAAeg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37B8CDD" wp14:editId="05D7C31F">
                      <wp:extent cx="6473825" cy="216000"/>
                      <wp:effectExtent l="0" t="0" r="3175" b="0"/>
                      <wp:docPr id="42" name="Rectángulo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420EF9" w14:textId="7041561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7B8CDD" id="Rectángulo 42" o:spid="_x0000_s103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2GG5E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68420EF9" w14:textId="7041561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657138F2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5572473" w14:textId="77777777" w:rsidR="00667B28" w:rsidRDefault="00667B28" w:rsidP="007E1320">
            <w:pPr>
              <w:rPr>
                <w:noProof/>
              </w:rPr>
            </w:pPr>
          </w:p>
          <w:p w14:paraId="3DCFBC22" w14:textId="6DA45B80" w:rsidR="006C0EAE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1B1BB01" wp14:editId="719A3CE2">
                      <wp:extent cx="6480000" cy="594000"/>
                      <wp:effectExtent l="0" t="0" r="16510" b="20320"/>
                      <wp:docPr id="88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7D64A4B1" w14:textId="3A3E8AC7" w:rsidR="006C0EAE" w:rsidRPr="00666120" w:rsidRDefault="00666120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666120">
                                        <w:rPr>
                                          <w:rStyle w:val="Estilo6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753559054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</w:sdtContent>
                                </w:sdt>
                                <w:p w14:paraId="190F0620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1B1BB01" id="Rectángulo: esquinas redondeadas 88" o:spid="_x0000_s1034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7D64A4B1" w14:textId="3A3E8AC7" w:rsidR="006C0EAE" w:rsidRPr="00666120" w:rsidRDefault="00666120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 w:rsidRPr="00666120">
                                  <w:rPr>
                                    <w:rStyle w:val="Estilo6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753559054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</w:sdtContent>
                          </w:sdt>
                          <w:p w14:paraId="190F0620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717ECC5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AF69A00" w14:textId="25E93B83" w:rsidR="00D51D9E" w:rsidRDefault="00D51D9E" w:rsidP="007E1320">
            <w:pPr>
              <w:rPr>
                <w:noProof/>
              </w:rPr>
            </w:pPr>
          </w:p>
        </w:tc>
      </w:tr>
      <w:bookmarkStart w:id="1" w:name="_Hlk51196222"/>
      <w:tr w:rsidR="00970FF5" w14:paraId="7088E650" w14:textId="3ACE48C6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1773B18" w14:textId="156A5032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B39E896" wp14:editId="379C96F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AA33D9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r1oys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D5743DE" wp14:editId="38D9A780">
                      <wp:extent cx="3204000" cy="216000"/>
                      <wp:effectExtent l="0" t="0" r="0" b="0"/>
                      <wp:docPr id="44" name="Rectángulo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7A5C63" w14:textId="65DAD272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D5743DE" id="Rectángulo 44" o:spid="_x0000_s1035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" fillcolor="#e7e6e6 [3214]" stroked="f" strokeweight="1pt">
                      <v:textbox inset="5mm,0,5mm,0">
                        <w:txbxContent>
                          <w:p w14:paraId="2B7A5C63" w14:textId="65DAD272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6CA98F1" w14:textId="3F061D7D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8A61EEC" wp14:editId="47FD2DC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BB2022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X1cZ0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D14624" wp14:editId="6B721247">
                      <wp:extent cx="3034665" cy="216000"/>
                      <wp:effectExtent l="0" t="0" r="0" b="0"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3466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00D66D" w14:textId="247FD248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D14624" id="Rectángulo 2" o:spid="_x0000_s1036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7600D66D" w14:textId="247FD248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50BD769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33BE4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4E7FCFAA" w14:textId="77777777" w:rsidTr="00310FA0">
        <w:trPr>
          <w:gridAfter w:val="1"/>
          <w:wAfter w:w="6" w:type="dxa"/>
          <w:trHeight w:val="1475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46CF4DD9" w14:textId="6BE49FB3" w:rsidR="00234563" w:rsidRDefault="00234563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CCF7CE8" wp14:editId="1C237802">
                      <wp:extent cx="3204000" cy="923925"/>
                      <wp:effectExtent l="0" t="0" r="15875" b="28575"/>
                      <wp:docPr id="89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204000" cy="9239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410038378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443E2CF5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333D37ED" w14:textId="0C5EC059" w:rsidR="00625939" w:rsidRPr="00625939" w:rsidRDefault="00625939" w:rsidP="00625939">
                                  <w:pPr>
                                    <w:jc w:val="both"/>
                                    <w:rPr>
                                      <w:b/>
                                      <w:bCs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CCF7CE8" id="Rectángulo: esquinas redondeadas 89" o:spid="_x0000_s1038" style="width:252.3pt;height:7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410038378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443E2CF5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333D37ED" w14:textId="0C5EC059" w:rsidR="00625939" w:rsidRPr="00625939" w:rsidRDefault="00625939" w:rsidP="00625939">
                            <w:pPr>
                              <w:jc w:val="both"/>
                              <w:rPr>
                                <w:b/>
                                <w:bCs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9EA59B2" w14:textId="6A693D8D" w:rsidR="00234563" w:rsidRDefault="001B4E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711E93D" wp14:editId="5A0B3FE1">
                      <wp:extent cx="3034710" cy="942975"/>
                      <wp:effectExtent l="0" t="0" r="13335" b="28575"/>
                      <wp:docPr id="91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034710" cy="9429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08411500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150AD26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2EEC0C72" w14:textId="77777777" w:rsidR="001B4EEF" w:rsidRPr="007C64DF" w:rsidRDefault="001B4EEF" w:rsidP="001B4E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08000" rIns="36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711E93D" id="Rectángulo: esquinas redondeadas 91" o:spid="_x0000_s1039" style="width:238.95pt;height:7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08411500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150AD26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2EEC0C72" w14:textId="77777777" w:rsidR="001B4EEF" w:rsidRPr="007C64DF" w:rsidRDefault="001B4EEF" w:rsidP="001B4E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1"/>
      <w:tr w:rsidR="00180AB2" w14:paraId="3EFC0E1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17CC0E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361D1B3F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5D94E78A" w14:textId="16AE18E1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5AB020D" wp14:editId="48BD56B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1527D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Np+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8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wZTafp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0055C76" wp14:editId="22B4C5A9">
                      <wp:extent cx="1404000" cy="216000"/>
                      <wp:effectExtent l="0" t="0" r="5715" b="0"/>
                      <wp:docPr id="72" name="Rectángulo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EB32CF" w14:textId="3D428AC6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055C76" id="Rectángulo 72" o:spid="_x0000_s1039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7EEB32CF" w14:textId="3D428AC6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34838F4C" w14:textId="6914F79B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E144CF1" wp14:editId="24BCB86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5C1C7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NW+M6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6747AC0" wp14:editId="2BEBBA60">
                      <wp:extent cx="4822368" cy="216000"/>
                      <wp:effectExtent l="0" t="0" r="0" b="0"/>
                      <wp:docPr id="74" name="Rectángulo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23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091986" w14:textId="441DF55F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747AC0" id="Rectángulo 74" o:spid="_x0000_s1040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20091986" w14:textId="441DF55F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14822F51" w14:textId="77777777" w:rsidTr="00552762">
        <w:trPr>
          <w:gridAfter w:val="1"/>
          <w:wAfter w:w="6" w:type="dxa"/>
          <w:trHeight w:val="72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4F48AEA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758A2867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7096AFAD" w14:textId="71261949" w:rsidR="00612FBF" w:rsidRDefault="00612FBF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DA4EEB8" wp14:editId="6C489549">
                      <wp:extent cx="1323975" cy="752475"/>
                      <wp:effectExtent l="0" t="0" r="28575" b="28575"/>
                      <wp:docPr id="106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23975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sz w:val="20"/>
                                    </w:rPr>
                                  </w:sdtEndPr>
                                  <w:sdtContent>
                                    <w:p w14:paraId="0BF6F0E0" w14:textId="0302A3A7" w:rsidR="00EB1CBB" w:rsidRPr="000D27CE" w:rsidRDefault="00EB1CBB" w:rsidP="00EB1CBB">
                                      <w:pPr>
                                        <w:spacing w:after="0" w:line="240" w:lineRule="auto"/>
                                        <w:jc w:val="center"/>
                                      </w:pPr>
                                    </w:p>
                                    <w:p w14:paraId="356B4CC9" w14:textId="77777777" w:rsidR="000D27CE" w:rsidRDefault="000D27CE" w:rsidP="00552762">
                                      <w:pPr>
                                        <w:spacing w:after="0" w:line="240" w:lineRule="auto"/>
                                        <w:jc w:val="center"/>
                                      </w:pPr>
                                      <w:r w:rsidRPr="000D27CE">
                                        <w:t xml:space="preserve">7 días </w:t>
                                      </w:r>
                                    </w:p>
                                    <w:p w14:paraId="2302FCB3" w14:textId="640881E0" w:rsidR="00612FBF" w:rsidRPr="000D27CE" w:rsidRDefault="000D27CE" w:rsidP="00552762">
                                      <w:pPr>
                                        <w:spacing w:after="0" w:line="240" w:lineRule="auto"/>
                                        <w:jc w:val="center"/>
                                      </w:pPr>
                                      <w:r w:rsidRPr="000D27CE">
                                        <w:t>hábiles</w:t>
                                      </w:r>
                                    </w:p>
                                  </w:sdtContent>
                                </w:sdt>
                                <w:p w14:paraId="44A517E6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DA4EEB8" id="Rectángulo: esquinas redondeadas 106" o:spid="_x0000_s1041" style="width:104.25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sz w:val="20"/>
                              </w:rPr>
                            </w:sdtEndPr>
                            <w:sdtContent>
                              <w:p w14:paraId="0BF6F0E0" w14:textId="0302A3A7" w:rsidR="00EB1CBB" w:rsidRPr="000D27CE" w:rsidRDefault="00EB1CBB" w:rsidP="00EB1CBB">
                                <w:pPr>
                                  <w:spacing w:after="0" w:line="240" w:lineRule="auto"/>
                                  <w:jc w:val="center"/>
                                </w:pPr>
                              </w:p>
                              <w:p w14:paraId="356B4CC9" w14:textId="77777777" w:rsidR="000D27CE" w:rsidRDefault="000D27CE" w:rsidP="00552762">
                                <w:pPr>
                                  <w:spacing w:after="0" w:line="240" w:lineRule="auto"/>
                                  <w:jc w:val="center"/>
                                </w:pPr>
                                <w:r w:rsidRPr="000D27CE">
                                  <w:t xml:space="preserve">7 días </w:t>
                                </w:r>
                              </w:p>
                              <w:p w14:paraId="2302FCB3" w14:textId="640881E0" w:rsidR="00612FBF" w:rsidRPr="000D27CE" w:rsidRDefault="000D27CE" w:rsidP="00552762">
                                <w:pPr>
                                  <w:spacing w:after="0" w:line="240" w:lineRule="auto"/>
                                  <w:jc w:val="center"/>
                                </w:pPr>
                                <w:r w:rsidRPr="000D27CE">
                                  <w:t>hábiles</w:t>
                                </w:r>
                              </w:p>
                            </w:sdtContent>
                          </w:sdt>
                          <w:p w14:paraId="44A517E6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5FDE7DBA" w14:textId="741C925C" w:rsidR="00612FBF" w:rsidRDefault="00552762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1F418F6" wp14:editId="0734093E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222250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C82AED" w14:textId="0DF6FA2C" w:rsidR="00612FBF" w:rsidRDefault="00782C4A" w:rsidP="001B4EEF">
                                  <w:pPr>
                                    <w:spacing w:after="0"/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F418F6" id="Rectángulo: esquinas redondeadas 110" o:spid="_x0000_s1042" style="position:absolute;margin-left:10pt;margin-top:17.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" filled="f" strokecolor="#5a5a5a [2109]" strokeweight="1pt">
                      <v:stroke joinstyle="miter"/>
                      <v:textbox inset="0,0,0,0">
                        <w:txbxContent>
                          <w:p w14:paraId="0DC82AED" w14:textId="0DF6FA2C" w:rsidR="00612FBF" w:rsidRDefault="00782C4A" w:rsidP="001B4EEF">
                            <w:pPr>
                              <w:spacing w:after="0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12FB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6C3EC3D" wp14:editId="09FFE3AF">
                      <wp:extent cx="4824822" cy="752475"/>
                      <wp:effectExtent l="0" t="0" r="13970" b="28575"/>
                      <wp:docPr id="107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24822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  <w:sz w:val="17"/>
                                      <w:szCs w:val="17"/>
                                    </w:rPr>
                                    <w:id w:val="-1414233090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</w:rPr>
                                  </w:sdtEndPr>
                                  <w:sdtContent>
                                    <w:p w14:paraId="073D0477" w14:textId="24F6D1C6" w:rsidR="00B74323" w:rsidRPr="000646C5" w:rsidRDefault="00EB1CBB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sz w:val="17"/>
                                          <w:szCs w:val="17"/>
                                        </w:rPr>
                                      </w:pPr>
                                      <w:r w:rsidRPr="000646C5">
                                        <w:rPr>
                                          <w:rFonts w:eastAsia="Arial"/>
                                          <w:sz w:val="17"/>
                                          <w:szCs w:val="17"/>
                                        </w:rPr>
                                        <w:t xml:space="preserve">Aprobación automática: </w:t>
                                      </w:r>
                                      <w:r w:rsidR="00310FA0" w:rsidRPr="000646C5">
                                        <w:rPr>
                                          <w:rStyle w:val="Estilo6"/>
                                          <w:color w:val="auto"/>
                                          <w:sz w:val="17"/>
                                          <w:szCs w:val="17"/>
                                        </w:rPr>
                                        <w:t>La solicitud es considerada aprobada desde el mismo momento de su presentación ante la entidad competente para con</w:t>
                                      </w:r>
                                      <w:r w:rsidR="00A82CE3">
                                        <w:rPr>
                                          <w:rStyle w:val="Estilo6"/>
                                          <w:color w:val="auto"/>
                                          <w:sz w:val="17"/>
                                          <w:szCs w:val="17"/>
                                        </w:rPr>
                                        <w:t>ocerla</w:t>
                                      </w:r>
                                      <w:r w:rsidR="00310FA0" w:rsidRPr="000646C5">
                                        <w:rPr>
                                          <w:rStyle w:val="Estilo6"/>
                                          <w:color w:val="auto"/>
                                          <w:sz w:val="17"/>
                                          <w:szCs w:val="17"/>
                                        </w:rPr>
                                        <w:t>, siempre que el administrado cumpla con los requisitos y entregue la documentación completa, exigidos en el TUPA de la entidad</w:t>
                                      </w:r>
                                      <w:r w:rsidR="00310FA0" w:rsidRPr="000646C5">
                                        <w:rPr>
                                          <w:rFonts w:eastAsia="Arial"/>
                                          <w:sz w:val="17"/>
                                          <w:szCs w:val="17"/>
                                        </w:rPr>
                                        <w:t>.</w:t>
                                      </w:r>
                                    </w:p>
                                  </w:sdtContent>
                                </w:sdt>
                                <w:p w14:paraId="22239BCE" w14:textId="63D02FDA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6C3EC3D" id="Rectángulo: esquinas redondeadas 107" o:spid="_x0000_s1044" style="width:379.9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sdt>
                            <w:sdtPr>
                              <w:rPr>
                                <w:rStyle w:val="Estilo6"/>
                                <w:sz w:val="17"/>
                                <w:szCs w:val="17"/>
                              </w:rPr>
                              <w:id w:val="-1414233090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</w:rPr>
                            </w:sdtEndPr>
                            <w:sdtContent>
                              <w:p w14:paraId="073D0477" w14:textId="24F6D1C6" w:rsidR="00B74323" w:rsidRPr="000646C5" w:rsidRDefault="00EB1CBB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sz w:val="17"/>
                                    <w:szCs w:val="17"/>
                                  </w:rPr>
                                </w:pPr>
                                <w:r w:rsidRPr="000646C5">
                                  <w:rPr>
                                    <w:rFonts w:eastAsia="Arial"/>
                                    <w:sz w:val="17"/>
                                    <w:szCs w:val="17"/>
                                  </w:rPr>
                                  <w:t xml:space="preserve">Aprobación automática: </w:t>
                                </w:r>
                                <w:r w:rsidR="00310FA0" w:rsidRPr="000646C5">
                                  <w:rPr>
                                    <w:rStyle w:val="Estilo6"/>
                                    <w:color w:val="auto"/>
                                    <w:sz w:val="17"/>
                                    <w:szCs w:val="17"/>
                                  </w:rPr>
                                  <w:t>La solicitud es considerada aprobada desde el mismo momento de su presentación ante la entidad competente para con</w:t>
                                </w:r>
                                <w:r w:rsidR="00A82CE3">
                                  <w:rPr>
                                    <w:rStyle w:val="Estilo6"/>
                                    <w:color w:val="auto"/>
                                    <w:sz w:val="17"/>
                                    <w:szCs w:val="17"/>
                                  </w:rPr>
                                  <w:t>ocerla</w:t>
                                </w:r>
                                <w:r w:rsidR="00310FA0" w:rsidRPr="000646C5">
                                  <w:rPr>
                                    <w:rStyle w:val="Estilo6"/>
                                    <w:color w:val="auto"/>
                                    <w:sz w:val="17"/>
                                    <w:szCs w:val="17"/>
                                  </w:rPr>
                                  <w:t>, siempre que el administrado cumpla con los requisitos y entregue la documentación completa, exigidos en el TUPA de la entidad</w:t>
                                </w:r>
                                <w:r w:rsidR="00310FA0" w:rsidRPr="000646C5">
                                  <w:rPr>
                                    <w:rFonts w:eastAsia="Arial"/>
                                    <w:sz w:val="17"/>
                                    <w:szCs w:val="17"/>
                                  </w:rPr>
                                  <w:t>.</w:t>
                                </w:r>
                              </w:p>
                            </w:sdtContent>
                          </w:sdt>
                          <w:p w14:paraId="22239BCE" w14:textId="63D02FDA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41D23C00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78DB128" w14:textId="2E9926A6" w:rsidR="00180AB2" w:rsidRDefault="00180AB2" w:rsidP="00180AB2">
            <w:pPr>
              <w:rPr>
                <w:noProof/>
              </w:rPr>
            </w:pPr>
          </w:p>
        </w:tc>
      </w:tr>
      <w:tr w:rsidR="00180AB2" w14:paraId="051B40E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E94FF85" w14:textId="183371FF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8A8EFFF" wp14:editId="540BD17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890477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zSf8k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470B007" wp14:editId="521DF3E7">
                      <wp:extent cx="6473825" cy="216000"/>
                      <wp:effectExtent l="0" t="0" r="3175" b="0"/>
                      <wp:docPr id="48" name="Rectángulo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731AE4" w14:textId="6DE3F573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470B007" id="Rectángulo 48" o:spid="_x0000_s104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AgRR+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28731AE4" w14:textId="6DE3F573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4944E10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E2EECF2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378FBB27" w14:textId="77777777" w:rsidTr="00552762">
        <w:trPr>
          <w:gridAfter w:val="1"/>
          <w:wAfter w:w="6" w:type="dxa"/>
          <w:trHeight w:val="63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2815B14" w14:textId="07726E3F" w:rsidR="00C564DB" w:rsidRDefault="00B906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BFC1D22" wp14:editId="2565A032">
                      <wp:extent cx="6480000" cy="467833"/>
                      <wp:effectExtent l="0" t="0" r="16510" b="27940"/>
                      <wp:docPr id="4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67833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4990932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714959561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50C6F003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FC659DE" w14:textId="3512C474" w:rsidR="00B906EF" w:rsidRPr="007C64DF" w:rsidRDefault="00B906E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FC1D22" id="Rectángulo: esquinas redondeadas 4" o:spid="_x0000_s1045" style="width:510.25pt;height:36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4990932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714959561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50C6F003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FC659DE" w14:textId="3512C474" w:rsidR="00B906EF" w:rsidRPr="007C64DF" w:rsidRDefault="00B906E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842EE4E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BCD4F7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3CB6F16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0BEE04" w14:textId="31FEA324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0C56BA8" wp14:editId="00BFBBC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F542FB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AWISMj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92F65D" wp14:editId="5F023569">
                      <wp:extent cx="6473825" cy="216000"/>
                      <wp:effectExtent l="0" t="0" r="3175" b="0"/>
                      <wp:docPr id="50" name="Rectángulo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532874" w14:textId="5B19C84C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92F65D" id="Rectángulo 50" o:spid="_x0000_s1046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Cxpc7N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2532874" w14:textId="5B19C84C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1D0537F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757C3F4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46BEAA0C" w14:textId="77777777" w:rsidTr="00552762">
        <w:trPr>
          <w:gridAfter w:val="1"/>
          <w:wAfter w:w="6" w:type="dxa"/>
          <w:trHeight w:val="554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5BB8A8A" w14:textId="7B105C4B" w:rsidR="00180AB2" w:rsidRDefault="00C564DB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DB196A5" wp14:editId="1FF5D605">
                      <wp:extent cx="6480000" cy="425302"/>
                      <wp:effectExtent l="0" t="0" r="16510" b="13335"/>
                      <wp:docPr id="105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25302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0264905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295262146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4766250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7AF3E06D" w14:textId="7F84DAFE" w:rsidR="00C564DB" w:rsidRPr="00B906EF" w:rsidRDefault="00C564DB" w:rsidP="0079268A">
                                  <w:pPr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  <w:p w14:paraId="78F59CC5" w14:textId="77777777" w:rsidR="00C564DB" w:rsidRPr="007C64DF" w:rsidRDefault="00C564DB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DB196A5" id="Rectángulo: esquinas redondeadas 105" o:spid="_x0000_s1047" style="width:510.25pt;height:3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0264905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295262146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4766250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7AF3E06D" w14:textId="7F84DAFE" w:rsidR="00C564DB" w:rsidRPr="00B906EF" w:rsidRDefault="00C564DB" w:rsidP="0079268A">
                            <w:pPr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  <w:p w14:paraId="78F59CC5" w14:textId="77777777" w:rsidR="00C564DB" w:rsidRPr="007C64DF" w:rsidRDefault="00C564DB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41498CA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0C98AB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0071D7BF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47A1373D" w14:textId="2A6228B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A6E744F" wp14:editId="6A70BDD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E5A96B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22F967F" wp14:editId="1B4AA791">
                      <wp:extent cx="3996000" cy="216000"/>
                      <wp:effectExtent l="0" t="0" r="5080" b="0"/>
                      <wp:docPr id="76" name="Rectángulo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96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840100" w14:textId="0A92F321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</w:t>
                                  </w:r>
                                  <w:r w:rsidR="00DB7189">
                                    <w:rPr>
                                      <w:b/>
                                      <w:bCs/>
                                    </w:rPr>
                                    <w:t>a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ble de aprobar la solicitud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2F967F" id="Rectángulo 76" o:spid="_x0000_s1048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C840100" w14:textId="0A92F321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</w:t>
                            </w:r>
                            <w:r w:rsidR="00DB7189">
                              <w:rPr>
                                <w:b/>
                                <w:bCs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</w:rPr>
                              <w:t>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ED0EF1D" w14:textId="7777777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E123302" wp14:editId="4B3BD3A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8C5A59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VxJCy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32A3B9" wp14:editId="0C6B66FA">
                      <wp:extent cx="2281968" cy="216000"/>
                      <wp:effectExtent l="0" t="0" r="4445" b="0"/>
                      <wp:docPr id="78" name="Rectángulo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19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273D49" w14:textId="7A76425D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32A3B9" id="Rectángulo 78" o:spid="_x0000_s1049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" fillcolor="#e7e6e6 [3214]" stroked="f" strokeweight="1pt">
                      <v:textbox inset="5mm,0,0,0">
                        <w:txbxContent>
                          <w:p w14:paraId="2F273D49" w14:textId="7A76425D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221B32F9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35FC10BF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7B2DB87C" w14:textId="77777777" w:rsidTr="00782C4A">
        <w:trPr>
          <w:trHeight w:val="855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112FED84" w14:textId="18BFC619" w:rsidR="0079268A" w:rsidRDefault="00B906EF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01F7E75" wp14:editId="7912D653">
                      <wp:extent cx="3960000" cy="478465"/>
                      <wp:effectExtent l="0" t="0" r="21590" b="17145"/>
                      <wp:docPr id="3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960000" cy="47846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192344135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602949697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19CBD458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18B516E" w14:textId="4CA65148" w:rsidR="00B906EF" w:rsidRPr="00B906EF" w:rsidRDefault="00B906E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01F7E75" id="Rectángulo: esquinas redondeadas 3" o:spid="_x0000_s1050" style="width:311.8pt;height:3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192344135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602949697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19CBD458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18B516E" w14:textId="4CA65148" w:rsidR="00B906EF" w:rsidRPr="00B906EF" w:rsidRDefault="00B906E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76B79074" w14:textId="5781F53C" w:rsidR="0079268A" w:rsidRDefault="004D1E5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FA9D4D1" wp14:editId="028903A1">
                      <wp:extent cx="2287683" cy="735724"/>
                      <wp:effectExtent l="0" t="0" r="17780" b="16510"/>
                      <wp:docPr id="121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2287683" cy="735724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84852590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86982933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F47A810" w14:textId="30837019" w:rsidR="00B906EF" w:rsidRP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FA9D4D1" id="Rectángulo: esquinas redondeadas 121" o:spid="_x0000_s1051" style="width:180.15pt;height:5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84852590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86982933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F47A810" w14:textId="30837019" w:rsidR="00B906EF" w:rsidRP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743865A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1124045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33FDB1B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9566F6E" w14:textId="5848CCD9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BE7757F" wp14:editId="7993931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011D07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CwrEy1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7E4F8B" wp14:editId="6450C9F1">
                      <wp:extent cx="6473412" cy="216000"/>
                      <wp:effectExtent l="0" t="0" r="3810" b="0"/>
                      <wp:docPr id="80" name="Rectángulo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412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7D5D79" w14:textId="3DD83842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7E4F8B" id="Rectángulo 80" o:spid="_x0000_s1052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" fillcolor="#e7e6e6 [3214]" stroked="f" strokeweight="1pt">
                      <v:textbox inset="5mm,0,5mm,0">
                        <w:txbxContent>
                          <w:p w14:paraId="707D5D79" w14:textId="3DD83842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6B3EB770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286C9F9B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6A33D07A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0D1C9FC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4B71F7BC" w14:textId="4A116EF2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127C174D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3D969C32" w14:textId="65A44DC8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224BA7D2" w14:textId="7A73414B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19DA18ED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866C24" w14:paraId="3710D132" w14:textId="49A5F6EF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689D19AC" w14:textId="7C49D642" w:rsidR="00866C24" w:rsidRPr="000761FD" w:rsidRDefault="00866C24" w:rsidP="00B906E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1A550E1" w14:textId="768C37E9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94800873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421106128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41114D61" w14:textId="2385E6D7" w:rsidR="00666120" w:rsidRDefault="0027624A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Style w:val="Estilo6"/>
                      </w:rPr>
                      <w:t>No aplica</w:t>
                    </w:r>
                  </w:p>
                </w:sdtContent>
              </w:sdt>
            </w:sdtContent>
          </w:sdt>
          <w:p w14:paraId="6DEEC654" w14:textId="3D704912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228738517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406185762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657363CA" w14:textId="25623E5F" w:rsidR="00666120" w:rsidRDefault="0027624A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No aplica</w:t>
                    </w:r>
                  </w:p>
                </w:sdtContent>
              </w:sdt>
            </w:sdtContent>
          </w:sdt>
          <w:p w14:paraId="3D9FD08F" w14:textId="172879B1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6" w:type="dxa"/>
            <w:vAlign w:val="center"/>
          </w:tcPr>
          <w:p w14:paraId="7EFEF8DA" w14:textId="77777777" w:rsidR="00866C24" w:rsidRPr="000761FD" w:rsidRDefault="00866C24" w:rsidP="000761FD">
            <w:pPr>
              <w:jc w:val="both"/>
              <w:rPr>
                <w:b/>
                <w:bCs/>
                <w:sz w:val="18"/>
              </w:rPr>
            </w:pPr>
          </w:p>
        </w:tc>
      </w:tr>
      <w:tr w:rsidR="00866C24" w14:paraId="0ADFB61A" w14:textId="1E62FD69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062176FE" w14:textId="483DEE13" w:rsidR="00866C24" w:rsidRPr="000761FD" w:rsidRDefault="00866C24" w:rsidP="00B906EF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B55A842" w14:textId="77777777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785E4A9B" w14:textId="330F41A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4E2C8243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1575427454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225736619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227AE41F" w14:textId="46AFA317" w:rsidR="00666120" w:rsidRDefault="0027624A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No aplica</w:t>
                    </w:r>
                  </w:p>
                </w:sdtContent>
              </w:sdt>
            </w:sdtContent>
          </w:sdt>
          <w:p w14:paraId="4CDE978F" w14:textId="4FD247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17168186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222528976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74A43B0A" w14:textId="7CE62F5C" w:rsidR="00666120" w:rsidRDefault="0027624A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No aplica</w:t>
                    </w:r>
                  </w:p>
                </w:sdtContent>
              </w:sdt>
            </w:sdtContent>
          </w:sdt>
          <w:p w14:paraId="1B363D70" w14:textId="16C818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56A0577F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866C24" w14:paraId="62DCB823" w14:textId="2DF9B87B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7D631754" w14:textId="5024E5F6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4EF37D6" w14:textId="3296DD1E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60AD9E10" w14:textId="654E1CC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4EE40B64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5315ACE" w14:textId="24D4E190" w:rsidR="00666120" w:rsidRDefault="00CD2746" w:rsidP="00666120">
            <w:pPr>
              <w:jc w:val="center"/>
              <w:rPr>
                <w:b/>
                <w:bCs/>
              </w:rPr>
            </w:pPr>
            <w:sdt>
              <w:sdtPr>
                <w:rPr>
                  <w:rStyle w:val="Estilo6"/>
                </w:rPr>
                <w:id w:val="-534589022"/>
              </w:sdtPr>
              <w:sdtEndPr>
                <w:rPr>
                  <w:rStyle w:val="Fuentedeprrafopredeter"/>
                  <w:b/>
                  <w:bCs/>
                  <w:sz w:val="20"/>
                </w:rPr>
              </w:sdtEndPr>
              <w:sdtContent>
                <w:sdt>
                  <w:sdtPr>
                    <w:rPr>
                      <w:rStyle w:val="Estilo6"/>
                    </w:rPr>
                    <w:id w:val="-1823720383"/>
                  </w:sdtPr>
                  <w:sdtEndPr>
                    <w:rPr>
                      <w:rStyle w:val="Fuentedeprrafopredeter"/>
                      <w:b/>
                      <w:bCs/>
                      <w:sz w:val="20"/>
                    </w:rPr>
                  </w:sdtEndPr>
                  <w:sdtContent>
                    <w:r w:rsidR="0027624A">
                      <w:rPr>
                        <w:rFonts w:eastAsia="Times New Roman"/>
                      </w:rPr>
                      <w:t>No aplica</w:t>
                    </w:r>
                  </w:sdtContent>
                </w:sdt>
              </w:sdtContent>
            </w:sdt>
          </w:p>
          <w:p w14:paraId="5D82E37B" w14:textId="01757A30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576510142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261561385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05E3500C" w14:textId="091B3A6D" w:rsidR="00666120" w:rsidRDefault="0027624A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No aplica</w:t>
                    </w:r>
                  </w:p>
                </w:sdtContent>
              </w:sdt>
            </w:sdtContent>
          </w:sdt>
          <w:p w14:paraId="4359B0B4" w14:textId="5B79E851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60270758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A40450" w14:paraId="219188B8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5C7F8719" w14:textId="77777777" w:rsidR="00A40450" w:rsidRPr="00830087" w:rsidRDefault="00A40450" w:rsidP="000761FD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236EBFA6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ABAF68E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</w:tr>
      <w:tr w:rsidR="00051643" w14:paraId="1DE566B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706E0A8" w14:textId="7677C5EA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BF08B21" wp14:editId="06166B3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07F61F" id="Rectángulo 81" o:spid="_x0000_s1026" style="position:absolute;margin-left:-.1pt;margin-top:-3pt;width:2.8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Zjc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y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PCWY3J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51B40E5" wp14:editId="219561F7">
                      <wp:extent cx="6473825" cy="216000"/>
                      <wp:effectExtent l="0" t="0" r="3175" b="0"/>
                      <wp:docPr id="82" name="Rectángulo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5A8E89" w14:textId="512AB41E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51B40E5" id="Rectángulo 82" o:spid="_x0000_s105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" fillcolor="#e7e6e6 [3214]" stroked="f" strokeweight="1pt">
                      <v:textbox inset="5mm,0,5mm,0">
                        <w:txbxContent>
                          <w:p w14:paraId="2A5A8E89" w14:textId="512AB41E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51643" w14:paraId="2A80C3B7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69BE9DE" w14:textId="77777777" w:rsidR="00667B28" w:rsidRDefault="00667B28" w:rsidP="00051643">
            <w:pPr>
              <w:rPr>
                <w:noProof/>
              </w:rPr>
            </w:pPr>
          </w:p>
          <w:p w14:paraId="7C0D6FA3" w14:textId="4DE5DEA9" w:rsidR="00051643" w:rsidRDefault="000761FD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1DD7D96" wp14:editId="435C6C4B">
                      <wp:extent cx="6480000" cy="2066925"/>
                      <wp:effectExtent l="0" t="0" r="16510" b="28575"/>
                      <wp:docPr id="117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20669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PrrafodelistaCar"/>
                                    </w:rPr>
                                    <w:id w:val="1836728442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PrrafodelistaCar"/>
                                        </w:rPr>
                                        <w:id w:val="-971905776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</w:rPr>
                                      </w:sdtEndPr>
                                      <w:sdtContent>
                                        <w:p w14:paraId="4737BA7A" w14:textId="1B27ED04" w:rsidR="00E90350" w:rsidRPr="00151C28" w:rsidRDefault="00E90350" w:rsidP="00151C28">
                                          <w:pPr>
                                            <w:pStyle w:val="Prrafodelista"/>
                                            <w:spacing w:after="0" w:line="200" w:lineRule="exact"/>
                                            <w:ind w:left="142" w:right="737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</w:p>
                                        <w:p w14:paraId="31A6C180" w14:textId="7CC437A4" w:rsidR="007152C6" w:rsidRDefault="007152C6" w:rsidP="007152C6">
                                          <w:pPr>
                                            <w:pStyle w:val="Prrafodelista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00" w:lineRule="exact"/>
                                            <w:ind w:left="142" w:right="737" w:hanging="142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Artículo 19, numeral 30.5 del artículo 30, artículo </w:t>
                                          </w:r>
                                          <w:r w:rsidRPr="00874892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34 y numeral 39.2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 del artículo 39 </w:t>
                                          </w:r>
                                          <w:r w:rsidR="00BA2D82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de la </w:t>
                                          </w:r>
                                          <w:r w:rsidRPr="00874892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Ley Gene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ral de Acuicultura, </w:t>
                                          </w:r>
                                          <w:r w:rsidR="00BA2D82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aprobado por </w:t>
                                          </w:r>
                                          <w:r w:rsidR="00BA2D82" w:rsidRPr="00874892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Decreto Legislativo N° 1195, 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publicado el 30/08/2015</w:t>
                                          </w:r>
                                          <w:r w:rsidRPr="00874892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.</w:t>
                                          </w:r>
                                        </w:p>
                                        <w:p w14:paraId="655A1048" w14:textId="77777777" w:rsidR="007152C6" w:rsidRPr="00874892" w:rsidRDefault="007152C6" w:rsidP="007152C6">
                                          <w:pPr>
                                            <w:pStyle w:val="Prrafodelista"/>
                                            <w:spacing w:line="200" w:lineRule="exact"/>
                                            <w:ind w:left="142" w:right="737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</w:p>
                                        <w:p w14:paraId="4B2F909E" w14:textId="5FE0E9A4" w:rsidR="007152C6" w:rsidRDefault="00023213" w:rsidP="007152C6">
                                          <w:pPr>
                                            <w:pStyle w:val="Prrafodelista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00" w:lineRule="exact"/>
                                            <w:ind w:left="142" w:right="737" w:hanging="142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A</w:t>
                                          </w:r>
                                          <w:r w:rsidR="007152C6" w:rsidRPr="00874892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rtículo 19 </w:t>
                                          </w:r>
                                          <w:r w:rsidR="007152C6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del </w:t>
                                          </w:r>
                                          <w:r w:rsidR="007152C6" w:rsidRPr="00874892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Reglamento de </w:t>
                                          </w:r>
                                          <w:r w:rsidR="007152C6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la Ley General de Acuicultura, </w:t>
                                          </w:r>
                                          <w:r w:rsidR="00377575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aprobado por </w:t>
                                          </w:r>
                                          <w:r w:rsidR="00377575" w:rsidRPr="00874892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Decreto Supremo N° 003-2016-PRODUCE, </w:t>
                                          </w:r>
                                          <w:r w:rsidR="007152C6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publicado el 25/03/2016</w:t>
                                          </w:r>
                                          <w:r w:rsidR="006A0BBC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.</w:t>
                                          </w:r>
                                          <w:r w:rsidR="0047761D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 </w:t>
                                          </w:r>
                                        </w:p>
                                        <w:p w14:paraId="75068C05" w14:textId="5D166555" w:rsidR="00E90350" w:rsidRDefault="00E90350" w:rsidP="007152C6">
                                          <w:pPr>
                                            <w:pStyle w:val="Prrafodelista"/>
                                            <w:spacing w:after="0" w:line="200" w:lineRule="exact"/>
                                            <w:ind w:left="142" w:right="737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</w:p>
                                        <w:p w14:paraId="5CBD5638" w14:textId="537D0A54" w:rsidR="00D22987" w:rsidRPr="00A62F0A" w:rsidRDefault="00023213" w:rsidP="00292516">
                                          <w:pPr>
                                            <w:pStyle w:val="Prrafodelista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00" w:lineRule="exact"/>
                                            <w:ind w:left="142" w:right="737" w:hanging="142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  <w:r w:rsidRPr="00A62F0A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Numeral 10.1 del artículo 10, numeral</w:t>
                                          </w:r>
                                          <w:r w:rsidR="00C35651" w:rsidRPr="00A62F0A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es 33.2, 33.3, 33.4 y 33.6</w:t>
                                          </w:r>
                                          <w:r w:rsidRPr="00A62F0A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 </w:t>
                                          </w:r>
                                          <w:r w:rsidR="00C35651" w:rsidRPr="00A62F0A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del artículo 33 </w:t>
                                          </w:r>
                                          <w:r w:rsidRPr="00A62F0A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y </w:t>
                                          </w:r>
                                          <w:r w:rsidR="00E33C5C" w:rsidRPr="00A62F0A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numerales 44.1, 44.2 y 44.3 del </w:t>
                                          </w:r>
                                          <w:r w:rsidRPr="00A62F0A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artículo 44 del </w:t>
                                          </w:r>
                                          <w:r w:rsidR="001963B8" w:rsidRPr="00A62F0A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Reglamento de la Ley General de Acuicultura, aprobado por el Decreto Supremo N° 003-2016-PRODUCE, modificado por el Decreto Supremo N° 002-2020-PRODUCE, publicado el 20/01/2020.</w:t>
                                          </w:r>
                                        </w:p>
                                        <w:p w14:paraId="1C857EDE" w14:textId="77777777" w:rsidR="00066719" w:rsidRDefault="00066719" w:rsidP="00D22987">
                                          <w:pPr>
                                            <w:pStyle w:val="Prrafodelista"/>
                                            <w:spacing w:after="0" w:line="200" w:lineRule="exact"/>
                                            <w:ind w:left="142" w:right="737"/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</w:p>
                                        <w:p w14:paraId="705AD4DA" w14:textId="02B784C5" w:rsidR="004852FB" w:rsidRDefault="00CD2746" w:rsidP="00D22987">
                                          <w:pPr>
                                            <w:pStyle w:val="Prrafodelista"/>
                                            <w:spacing w:after="0" w:line="200" w:lineRule="exact"/>
                                            <w:ind w:left="142" w:right="737"/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14:paraId="44BFECC0" w14:textId="67A48FDA" w:rsidR="000761FD" w:rsidRPr="00667B28" w:rsidRDefault="00CD2746" w:rsidP="004852FB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11EA676E" w14:textId="77777777" w:rsidR="000761FD" w:rsidRPr="007C64DF" w:rsidRDefault="000761FD" w:rsidP="000761FD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1DD7D96" id="Rectángulo: esquinas redondeadas 117" o:spid="_x0000_s1055" style="width:510.25pt;height:16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PrrafodelistaCar"/>
                              </w:rPr>
                              <w:id w:val="1836728442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PrrafodelistaCar"/>
                                  </w:rPr>
                                  <w:id w:val="-971905776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</w:rPr>
                                </w:sdtEndPr>
                                <w:sdtContent>
                                  <w:p w14:paraId="4737BA7A" w14:textId="1B27ED04" w:rsidR="00E90350" w:rsidRPr="00151C28" w:rsidRDefault="00E90350" w:rsidP="00151C28">
                                    <w:pPr>
                                      <w:pStyle w:val="Prrafodelista"/>
                                      <w:spacing w:after="0" w:line="200" w:lineRule="exact"/>
                                      <w:ind w:left="142" w:right="737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</w:p>
                                  <w:p w14:paraId="31A6C180" w14:textId="7CC437A4" w:rsidR="007152C6" w:rsidRDefault="007152C6" w:rsidP="007152C6">
                                    <w:pPr>
                                      <w:pStyle w:val="Prrafodelista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00" w:lineRule="exact"/>
                                      <w:ind w:left="142" w:right="737" w:hanging="142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Artículo 19, numeral 30.5 del artículo 30, artículo </w:t>
                                    </w:r>
                                    <w:r w:rsidRPr="00874892">
                                      <w:rPr>
                                        <w:rFonts w:eastAsia="Arial"/>
                                        <w:szCs w:val="20"/>
                                      </w:rPr>
                                      <w:t>34 y numeral 39.2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 del artículo 39 </w:t>
                                    </w:r>
                                    <w:r w:rsidR="00BA2D82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de la </w:t>
                                    </w:r>
                                    <w:r w:rsidRPr="00874892">
                                      <w:rPr>
                                        <w:rFonts w:eastAsia="Arial"/>
                                        <w:szCs w:val="20"/>
                                      </w:rPr>
                                      <w:t>Ley Gene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ral de Acuicultura, </w:t>
                                    </w:r>
                                    <w:r w:rsidR="00BA2D82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aprobado por </w:t>
                                    </w:r>
                                    <w:r w:rsidR="00BA2D82" w:rsidRPr="00874892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Decreto Legislativo N° 1195, 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>publicado el 30/08/2015</w:t>
                                    </w:r>
                                    <w:r w:rsidRPr="00874892">
                                      <w:rPr>
                                        <w:rFonts w:eastAsia="Arial"/>
                                        <w:szCs w:val="20"/>
                                      </w:rPr>
                                      <w:t>.</w:t>
                                    </w:r>
                                  </w:p>
                                  <w:p w14:paraId="655A1048" w14:textId="77777777" w:rsidR="007152C6" w:rsidRPr="00874892" w:rsidRDefault="007152C6" w:rsidP="007152C6">
                                    <w:pPr>
                                      <w:pStyle w:val="Prrafodelista"/>
                                      <w:spacing w:line="200" w:lineRule="exact"/>
                                      <w:ind w:left="142" w:right="737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</w:p>
                                  <w:p w14:paraId="4B2F909E" w14:textId="5FE0E9A4" w:rsidR="007152C6" w:rsidRDefault="00023213" w:rsidP="007152C6">
                                    <w:pPr>
                                      <w:pStyle w:val="Prrafodelista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00" w:lineRule="exact"/>
                                      <w:ind w:left="142" w:right="737" w:hanging="142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>A</w:t>
                                    </w:r>
                                    <w:r w:rsidR="007152C6" w:rsidRPr="00874892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rtículo 19 </w:t>
                                    </w:r>
                                    <w:r w:rsidR="007152C6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del </w:t>
                                    </w:r>
                                    <w:r w:rsidR="007152C6" w:rsidRPr="00874892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Reglamento de </w:t>
                                    </w:r>
                                    <w:r w:rsidR="007152C6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la Ley General de Acuicultura, </w:t>
                                    </w:r>
                                    <w:r w:rsidR="00377575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aprobado por </w:t>
                                    </w:r>
                                    <w:r w:rsidR="00377575" w:rsidRPr="00874892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Decreto Supremo N° 003-2016-PRODUCE, </w:t>
                                    </w:r>
                                    <w:r w:rsidR="007152C6">
                                      <w:rPr>
                                        <w:rFonts w:eastAsia="Arial"/>
                                        <w:szCs w:val="20"/>
                                      </w:rPr>
                                      <w:t>publicado el 25/03/2016</w:t>
                                    </w:r>
                                    <w:r w:rsidR="006A0BBC">
                                      <w:rPr>
                                        <w:rFonts w:eastAsia="Arial"/>
                                        <w:szCs w:val="20"/>
                                      </w:rPr>
                                      <w:t>.</w:t>
                                    </w:r>
                                    <w:r w:rsidR="0047761D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 </w:t>
                                    </w:r>
                                  </w:p>
                                  <w:p w14:paraId="75068C05" w14:textId="5D166555" w:rsidR="00E90350" w:rsidRDefault="00E90350" w:rsidP="007152C6">
                                    <w:pPr>
                                      <w:pStyle w:val="Prrafodelista"/>
                                      <w:spacing w:after="0" w:line="200" w:lineRule="exact"/>
                                      <w:ind w:left="142" w:right="737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</w:p>
                                  <w:p w14:paraId="5CBD5638" w14:textId="537D0A54" w:rsidR="00D22987" w:rsidRPr="00A62F0A" w:rsidRDefault="00023213" w:rsidP="00292516">
                                    <w:pPr>
                                      <w:pStyle w:val="Prrafodelista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00" w:lineRule="exact"/>
                                      <w:ind w:left="142" w:right="737" w:hanging="142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  <w:r w:rsidRPr="00A62F0A">
                                      <w:rPr>
                                        <w:rFonts w:eastAsia="Arial"/>
                                        <w:szCs w:val="20"/>
                                      </w:rPr>
                                      <w:t>Numeral 10.1 del artículo 10, numeral</w:t>
                                    </w:r>
                                    <w:r w:rsidR="00C35651" w:rsidRPr="00A62F0A">
                                      <w:rPr>
                                        <w:rFonts w:eastAsia="Arial"/>
                                        <w:szCs w:val="20"/>
                                      </w:rPr>
                                      <w:t>es 33.2, 33.3, 33.4 y 33.6</w:t>
                                    </w:r>
                                    <w:r w:rsidRPr="00A62F0A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 </w:t>
                                    </w:r>
                                    <w:r w:rsidR="00C35651" w:rsidRPr="00A62F0A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del artículo 33 </w:t>
                                    </w:r>
                                    <w:r w:rsidRPr="00A62F0A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y </w:t>
                                    </w:r>
                                    <w:r w:rsidR="00E33C5C" w:rsidRPr="00A62F0A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numerales 44.1, 44.2 y 44.3 del </w:t>
                                    </w:r>
                                    <w:r w:rsidRPr="00A62F0A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artículo 44 del </w:t>
                                    </w:r>
                                    <w:r w:rsidR="001963B8" w:rsidRPr="00A62F0A">
                                      <w:rPr>
                                        <w:rFonts w:eastAsia="Arial"/>
                                        <w:szCs w:val="20"/>
                                      </w:rPr>
                                      <w:t>Reglamento de la Ley General de Acuicultura, aprobado por el Decreto Supremo N° 003-2016-PRODUCE, modificado por el Decreto Supremo N° 002-2020-PRODUCE, publicado el 20/01/2020.</w:t>
                                    </w:r>
                                  </w:p>
                                  <w:p w14:paraId="1C857EDE" w14:textId="77777777" w:rsidR="00066719" w:rsidRDefault="00066719" w:rsidP="00D22987">
                                    <w:pPr>
                                      <w:pStyle w:val="Prrafodelista"/>
                                      <w:spacing w:after="0" w:line="200" w:lineRule="exact"/>
                                      <w:ind w:left="142" w:right="737"/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</w:p>
                                  <w:p w14:paraId="705AD4DA" w14:textId="02B784C5" w:rsidR="004852FB" w:rsidRDefault="00A62F0A" w:rsidP="00D22987">
                                    <w:pPr>
                                      <w:pStyle w:val="Prrafodelista"/>
                                      <w:spacing w:after="0" w:line="200" w:lineRule="exact"/>
                                      <w:ind w:left="142" w:right="737"/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</w:p>
                                </w:sdtContent>
                              </w:sdt>
                              <w:p w14:paraId="44BFECC0" w14:textId="67A48FDA" w:rsidR="000761FD" w:rsidRPr="00667B28" w:rsidRDefault="00A62F0A" w:rsidP="004852FB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  <w:p w14:paraId="11EA676E" w14:textId="77777777" w:rsidR="000761FD" w:rsidRPr="007C64DF" w:rsidRDefault="000761FD" w:rsidP="000761FD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3A2DF888" w14:textId="4FE9C329" w:rsidR="007069C5" w:rsidRDefault="007069C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04FAE"/>
    <w:multiLevelType w:val="hybridMultilevel"/>
    <w:tmpl w:val="FFC86392"/>
    <w:lvl w:ilvl="0" w:tplc="5F00DB1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17CC0"/>
    <w:multiLevelType w:val="hybridMultilevel"/>
    <w:tmpl w:val="AE00BF88"/>
    <w:lvl w:ilvl="0" w:tplc="7172B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474279"/>
    <w:multiLevelType w:val="hybridMultilevel"/>
    <w:tmpl w:val="92C6612E"/>
    <w:lvl w:ilvl="0" w:tplc="8C367E7A">
      <w:start w:val="3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A04954"/>
    <w:multiLevelType w:val="hybridMultilevel"/>
    <w:tmpl w:val="D52E044C"/>
    <w:lvl w:ilvl="0" w:tplc="6B2E410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  <w:color w:val="000000" w:themeColor="text1"/>
        <w:sz w:val="18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5" w15:restartNumberingAfterBreak="0">
    <w:nsid w:val="5CC37FDB"/>
    <w:multiLevelType w:val="hybridMultilevel"/>
    <w:tmpl w:val="A524F9A2"/>
    <w:lvl w:ilvl="0" w:tplc="28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643C9869"/>
    <w:multiLevelType w:val="hybridMultilevel"/>
    <w:tmpl w:val="B1221762"/>
    <w:lvl w:ilvl="0" w:tplc="559CD234">
      <w:start w:val="1"/>
      <w:numFmt w:val="bullet"/>
      <w:lvlText w:val="\ldblquote"/>
      <w:lvlJc w:val="left"/>
    </w:lvl>
    <w:lvl w:ilvl="1" w:tplc="931C1014">
      <w:numFmt w:val="decimal"/>
      <w:lvlText w:val=""/>
      <w:lvlJc w:val="left"/>
    </w:lvl>
    <w:lvl w:ilvl="2" w:tplc="218A2248">
      <w:numFmt w:val="decimal"/>
      <w:lvlText w:val=""/>
      <w:lvlJc w:val="left"/>
    </w:lvl>
    <w:lvl w:ilvl="3" w:tplc="9A58BA94">
      <w:numFmt w:val="decimal"/>
      <w:lvlText w:val=""/>
      <w:lvlJc w:val="left"/>
    </w:lvl>
    <w:lvl w:ilvl="4" w:tplc="63BED18E">
      <w:numFmt w:val="decimal"/>
      <w:lvlText w:val=""/>
      <w:lvlJc w:val="left"/>
    </w:lvl>
    <w:lvl w:ilvl="5" w:tplc="D338C41C">
      <w:numFmt w:val="decimal"/>
      <w:lvlText w:val=""/>
      <w:lvlJc w:val="left"/>
    </w:lvl>
    <w:lvl w:ilvl="6" w:tplc="21144D80">
      <w:numFmt w:val="decimal"/>
      <w:lvlText w:val=""/>
      <w:lvlJc w:val="left"/>
    </w:lvl>
    <w:lvl w:ilvl="7" w:tplc="7ED2D30A">
      <w:numFmt w:val="decimal"/>
      <w:lvlText w:val=""/>
      <w:lvlJc w:val="left"/>
    </w:lvl>
    <w:lvl w:ilvl="8" w:tplc="A3D0EB8E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23213"/>
    <w:rsid w:val="00043A2B"/>
    <w:rsid w:val="00051643"/>
    <w:rsid w:val="000646C5"/>
    <w:rsid w:val="00066719"/>
    <w:rsid w:val="00072F25"/>
    <w:rsid w:val="000761FD"/>
    <w:rsid w:val="000767DD"/>
    <w:rsid w:val="000D27CE"/>
    <w:rsid w:val="000D321E"/>
    <w:rsid w:val="000D74ED"/>
    <w:rsid w:val="00120628"/>
    <w:rsid w:val="001320A9"/>
    <w:rsid w:val="00151C28"/>
    <w:rsid w:val="00180AB2"/>
    <w:rsid w:val="001963B8"/>
    <w:rsid w:val="001B4EEF"/>
    <w:rsid w:val="00206FAC"/>
    <w:rsid w:val="00234563"/>
    <w:rsid w:val="0024402A"/>
    <w:rsid w:val="00262FA2"/>
    <w:rsid w:val="0027624A"/>
    <w:rsid w:val="0028417F"/>
    <w:rsid w:val="0028431D"/>
    <w:rsid w:val="00292516"/>
    <w:rsid w:val="00297380"/>
    <w:rsid w:val="00297406"/>
    <w:rsid w:val="00310FA0"/>
    <w:rsid w:val="00377575"/>
    <w:rsid w:val="00414E84"/>
    <w:rsid w:val="00461874"/>
    <w:rsid w:val="0047761D"/>
    <w:rsid w:val="004852FB"/>
    <w:rsid w:val="004D1E52"/>
    <w:rsid w:val="00552423"/>
    <w:rsid w:val="00552762"/>
    <w:rsid w:val="00591683"/>
    <w:rsid w:val="005A1262"/>
    <w:rsid w:val="005D0DC7"/>
    <w:rsid w:val="00606108"/>
    <w:rsid w:val="00612FBF"/>
    <w:rsid w:val="00625939"/>
    <w:rsid w:val="00666120"/>
    <w:rsid w:val="00667B28"/>
    <w:rsid w:val="006767F3"/>
    <w:rsid w:val="00696712"/>
    <w:rsid w:val="006A0BBC"/>
    <w:rsid w:val="006C0EAE"/>
    <w:rsid w:val="006C1CDA"/>
    <w:rsid w:val="00703DCE"/>
    <w:rsid w:val="007069C5"/>
    <w:rsid w:val="007152C6"/>
    <w:rsid w:val="00726FCF"/>
    <w:rsid w:val="007362D1"/>
    <w:rsid w:val="0076717E"/>
    <w:rsid w:val="00782C4A"/>
    <w:rsid w:val="0079268A"/>
    <w:rsid w:val="007C64DF"/>
    <w:rsid w:val="007D21C0"/>
    <w:rsid w:val="007E1320"/>
    <w:rsid w:val="007E4469"/>
    <w:rsid w:val="00800B27"/>
    <w:rsid w:val="00866C24"/>
    <w:rsid w:val="008C5058"/>
    <w:rsid w:val="00955D1F"/>
    <w:rsid w:val="00970FF5"/>
    <w:rsid w:val="009E745D"/>
    <w:rsid w:val="009F16B7"/>
    <w:rsid w:val="00A15E08"/>
    <w:rsid w:val="00A3322B"/>
    <w:rsid w:val="00A40450"/>
    <w:rsid w:val="00A41B34"/>
    <w:rsid w:val="00A44478"/>
    <w:rsid w:val="00A476C7"/>
    <w:rsid w:val="00A62F0A"/>
    <w:rsid w:val="00A82CE3"/>
    <w:rsid w:val="00B11783"/>
    <w:rsid w:val="00B37C5A"/>
    <w:rsid w:val="00B54CC8"/>
    <w:rsid w:val="00B74323"/>
    <w:rsid w:val="00B75FCE"/>
    <w:rsid w:val="00B83D29"/>
    <w:rsid w:val="00B906EF"/>
    <w:rsid w:val="00BA2D82"/>
    <w:rsid w:val="00BC25E1"/>
    <w:rsid w:val="00BF4B42"/>
    <w:rsid w:val="00C03BB4"/>
    <w:rsid w:val="00C118AC"/>
    <w:rsid w:val="00C17BB5"/>
    <w:rsid w:val="00C253CC"/>
    <w:rsid w:val="00C34A2D"/>
    <w:rsid w:val="00C35651"/>
    <w:rsid w:val="00C564DB"/>
    <w:rsid w:val="00C80797"/>
    <w:rsid w:val="00C91638"/>
    <w:rsid w:val="00CA5369"/>
    <w:rsid w:val="00CA6C0C"/>
    <w:rsid w:val="00CB51A0"/>
    <w:rsid w:val="00CD2746"/>
    <w:rsid w:val="00D22987"/>
    <w:rsid w:val="00D3546D"/>
    <w:rsid w:val="00D460E0"/>
    <w:rsid w:val="00D51D9E"/>
    <w:rsid w:val="00D54EF1"/>
    <w:rsid w:val="00D61E9B"/>
    <w:rsid w:val="00D71DC3"/>
    <w:rsid w:val="00DB7189"/>
    <w:rsid w:val="00E33C5C"/>
    <w:rsid w:val="00E90350"/>
    <w:rsid w:val="00EB1CBB"/>
    <w:rsid w:val="00ED6DC5"/>
    <w:rsid w:val="00F02262"/>
    <w:rsid w:val="00F401C7"/>
    <w:rsid w:val="00FC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60322B"/>
  <w15:chartTrackingRefBased/>
  <w15:docId w15:val="{1497A858-DBC7-4557-ACFE-B41782B6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34"/>
    <w:qFormat/>
    <w:rsid w:val="006767F3"/>
    <w:pPr>
      <w:ind w:left="720"/>
      <w:contextualSpacing/>
    </w:p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34"/>
    <w:qFormat/>
    <w:locked/>
    <w:rsid w:val="00666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82E"/>
    <w:rsid w:val="00021499"/>
    <w:rsid w:val="000737BD"/>
    <w:rsid w:val="00090E52"/>
    <w:rsid w:val="002B38FA"/>
    <w:rsid w:val="00300A3E"/>
    <w:rsid w:val="00324F64"/>
    <w:rsid w:val="00372875"/>
    <w:rsid w:val="004D13A4"/>
    <w:rsid w:val="005C056B"/>
    <w:rsid w:val="005E40D9"/>
    <w:rsid w:val="005F230B"/>
    <w:rsid w:val="0063566F"/>
    <w:rsid w:val="00644855"/>
    <w:rsid w:val="00670678"/>
    <w:rsid w:val="006B56AA"/>
    <w:rsid w:val="00706926"/>
    <w:rsid w:val="0075123E"/>
    <w:rsid w:val="008274F5"/>
    <w:rsid w:val="00835E59"/>
    <w:rsid w:val="008777AC"/>
    <w:rsid w:val="00886BB8"/>
    <w:rsid w:val="008C033E"/>
    <w:rsid w:val="0090431E"/>
    <w:rsid w:val="00951656"/>
    <w:rsid w:val="009C3498"/>
    <w:rsid w:val="00A73A8A"/>
    <w:rsid w:val="00A8637E"/>
    <w:rsid w:val="00AF1FDA"/>
    <w:rsid w:val="00BA0317"/>
    <w:rsid w:val="00CD482E"/>
    <w:rsid w:val="00D76DA3"/>
    <w:rsid w:val="00DA4625"/>
    <w:rsid w:val="00DD5F4F"/>
    <w:rsid w:val="00F10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53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wifrazeri@gmail.com</dc:creator>
  <cp:keywords/>
  <dc:description/>
  <cp:lastModifiedBy>5379</cp:lastModifiedBy>
  <cp:revision>32</cp:revision>
  <cp:lastPrinted>2020-09-17T04:50:00Z</cp:lastPrinted>
  <dcterms:created xsi:type="dcterms:W3CDTF">2020-10-16T05:54:00Z</dcterms:created>
  <dcterms:modified xsi:type="dcterms:W3CDTF">2021-01-25T11:59:00Z</dcterms:modified>
</cp:coreProperties>
</file>